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CE" w:rsidRPr="00666B5A" w:rsidRDefault="00962577" w:rsidP="00962577">
      <w:pPr>
        <w:pStyle w:val="NoSpacing"/>
        <w:jc w:val="center"/>
        <w:rPr>
          <w:b/>
          <w:sz w:val="32"/>
          <w:u w:val="single"/>
        </w:rPr>
      </w:pPr>
      <w:r w:rsidRPr="00666B5A">
        <w:rPr>
          <w:b/>
          <w:sz w:val="32"/>
          <w:u w:val="single"/>
        </w:rPr>
        <w:t>Closing the GAP Ideas by Domain</w:t>
      </w:r>
    </w:p>
    <w:p w:rsidR="00962577" w:rsidRPr="00962577" w:rsidRDefault="00962577" w:rsidP="00962577">
      <w:pPr>
        <w:pStyle w:val="NoSpacing"/>
        <w:jc w:val="center"/>
        <w:rPr>
          <w:sz w:val="32"/>
        </w:rPr>
      </w:pPr>
      <w:r w:rsidRPr="00962577">
        <w:rPr>
          <w:sz w:val="32"/>
        </w:rPr>
        <w:t>Dr. Yuridia Nava- School Counselor</w:t>
      </w:r>
    </w:p>
    <w:p w:rsidR="00962577" w:rsidRDefault="00962577" w:rsidP="00962577">
      <w:pPr>
        <w:pStyle w:val="NoSpacing"/>
        <w:jc w:val="center"/>
        <w:rPr>
          <w:sz w:val="32"/>
        </w:rPr>
      </w:pPr>
      <w:r w:rsidRPr="00962577">
        <w:rPr>
          <w:sz w:val="32"/>
        </w:rPr>
        <w:t>Riverside Poly High School</w:t>
      </w:r>
    </w:p>
    <w:p w:rsidR="00962577" w:rsidRDefault="00962577" w:rsidP="00962577">
      <w:pPr>
        <w:pStyle w:val="NoSpacing"/>
        <w:jc w:val="center"/>
        <w:rPr>
          <w:sz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5"/>
      </w:tblGrid>
      <w:tr w:rsidR="00962577" w:rsidRPr="00666B5A" w:rsidTr="00666B5A">
        <w:tc>
          <w:tcPr>
            <w:tcW w:w="11245" w:type="dxa"/>
          </w:tcPr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Academic</w:t>
            </w:r>
          </w:p>
        </w:tc>
      </w:tr>
      <w:tr w:rsidR="00962577" w:rsidRPr="00666B5A" w:rsidTr="00666B5A">
        <w:tc>
          <w:tcPr>
            <w:tcW w:w="11245" w:type="dxa"/>
          </w:tcPr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F Rate for AA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F Rate for </w:t>
            </w:r>
            <w:r w:rsidRPr="00666B5A">
              <w:rPr>
                <w:sz w:val="36"/>
              </w:rPr>
              <w:t>FY</w:t>
            </w:r>
            <w:r w:rsidRPr="00666B5A">
              <w:rPr>
                <w:sz w:val="36"/>
              </w:rPr>
              <w:t xml:space="preserve">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F Rate for </w:t>
            </w:r>
            <w:r w:rsidRPr="00666B5A">
              <w:rPr>
                <w:sz w:val="36"/>
              </w:rPr>
              <w:t xml:space="preserve">Sped </w:t>
            </w:r>
            <w:r w:rsidRPr="00666B5A">
              <w:rPr>
                <w:sz w:val="36"/>
              </w:rPr>
              <w:t xml:space="preserve">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F Rate for </w:t>
            </w:r>
            <w:r w:rsidRPr="00666B5A">
              <w:rPr>
                <w:sz w:val="36"/>
              </w:rPr>
              <w:t>ELL/</w:t>
            </w:r>
            <w:r w:rsidR="00666B5A" w:rsidRPr="00666B5A">
              <w:rPr>
                <w:sz w:val="36"/>
              </w:rPr>
              <w:t>ELD Students</w:t>
            </w:r>
            <w:r w:rsidRPr="00666B5A">
              <w:rPr>
                <w:sz w:val="36"/>
              </w:rPr>
              <w:t xml:space="preserve">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Increase Credits Completed for AA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Credits Completed for </w:t>
            </w:r>
            <w:r w:rsidRPr="00666B5A">
              <w:rPr>
                <w:sz w:val="36"/>
              </w:rPr>
              <w:t>FY</w:t>
            </w:r>
            <w:r w:rsidRPr="00666B5A">
              <w:rPr>
                <w:sz w:val="36"/>
              </w:rPr>
              <w:t xml:space="preserve">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Credits Completed for </w:t>
            </w:r>
            <w:r w:rsidRPr="00666B5A">
              <w:rPr>
                <w:sz w:val="36"/>
              </w:rPr>
              <w:t>Sped</w:t>
            </w:r>
            <w:r w:rsidRPr="00666B5A">
              <w:rPr>
                <w:sz w:val="36"/>
              </w:rPr>
              <w:t xml:space="preserve">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Credits Completed for </w:t>
            </w:r>
            <w:r w:rsidRPr="00666B5A">
              <w:rPr>
                <w:sz w:val="36"/>
              </w:rPr>
              <w:t>ELD/ELL</w:t>
            </w:r>
            <w:r w:rsidRPr="00666B5A">
              <w:rPr>
                <w:sz w:val="36"/>
              </w:rPr>
              <w:t xml:space="preserve">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</w:t>
            </w:r>
            <w:r w:rsidR="00666B5A" w:rsidRPr="00666B5A">
              <w:rPr>
                <w:sz w:val="36"/>
              </w:rPr>
              <w:t>ELL Reclassification</w:t>
            </w:r>
            <w:r w:rsidRPr="00666B5A">
              <w:rPr>
                <w:sz w:val="36"/>
              </w:rPr>
              <w:t xml:space="preserve">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Increase SBAC Test Scores for AA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SBAC Test Scores for </w:t>
            </w:r>
            <w:r w:rsidRPr="00666B5A">
              <w:rPr>
                <w:sz w:val="36"/>
              </w:rPr>
              <w:t>FY</w:t>
            </w:r>
            <w:r w:rsidRPr="00666B5A">
              <w:rPr>
                <w:sz w:val="36"/>
              </w:rPr>
              <w:t xml:space="preserve">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SBAC Test Scores for </w:t>
            </w:r>
            <w:r w:rsidRPr="00666B5A">
              <w:rPr>
                <w:sz w:val="36"/>
              </w:rPr>
              <w:t>Sped</w:t>
            </w:r>
            <w:r w:rsidRPr="00666B5A">
              <w:rPr>
                <w:sz w:val="36"/>
              </w:rPr>
              <w:t xml:space="preserve">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SBAC Test Scores for </w:t>
            </w:r>
            <w:r w:rsidRPr="00666B5A">
              <w:rPr>
                <w:sz w:val="36"/>
              </w:rPr>
              <w:t>ELL/ELD</w:t>
            </w:r>
            <w:r w:rsidRPr="00666B5A">
              <w:rPr>
                <w:sz w:val="36"/>
              </w:rPr>
              <w:t xml:space="preserve">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</w:tc>
      </w:tr>
      <w:tr w:rsidR="00962577" w:rsidRPr="00666B5A" w:rsidTr="00666B5A">
        <w:tc>
          <w:tcPr>
            <w:tcW w:w="11245" w:type="dxa"/>
          </w:tcPr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College/Career</w:t>
            </w:r>
          </w:p>
        </w:tc>
      </w:tr>
      <w:tr w:rsidR="00962577" w:rsidRPr="00666B5A" w:rsidTr="00666B5A">
        <w:tc>
          <w:tcPr>
            <w:tcW w:w="11245" w:type="dxa"/>
          </w:tcPr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Increase A-G for AA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A-G for </w:t>
            </w:r>
            <w:r w:rsidRPr="00666B5A">
              <w:rPr>
                <w:sz w:val="36"/>
              </w:rPr>
              <w:t xml:space="preserve">FY </w:t>
            </w:r>
            <w:r w:rsidRPr="00666B5A">
              <w:rPr>
                <w:sz w:val="36"/>
              </w:rPr>
              <w:t>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Increase A-G for</w:t>
            </w:r>
            <w:r w:rsidRPr="00666B5A">
              <w:rPr>
                <w:sz w:val="36"/>
              </w:rPr>
              <w:t xml:space="preserve"> Sped</w:t>
            </w:r>
            <w:r w:rsidRPr="00666B5A">
              <w:rPr>
                <w:sz w:val="36"/>
              </w:rPr>
              <w:t xml:space="preserve">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A-G for </w:t>
            </w:r>
            <w:r w:rsidRPr="00666B5A">
              <w:rPr>
                <w:sz w:val="36"/>
              </w:rPr>
              <w:t>ELL/ELD</w:t>
            </w:r>
            <w:r w:rsidRPr="00666B5A">
              <w:rPr>
                <w:sz w:val="36"/>
              </w:rPr>
              <w:t xml:space="preserve">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 Increase FAFSA/Dream Act completion with </w:t>
            </w:r>
            <w:r w:rsidRPr="00666B5A">
              <w:rPr>
                <w:sz w:val="36"/>
              </w:rPr>
              <w:t>AA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Increase FAFSA/Dream Act completion with</w:t>
            </w:r>
            <w:r w:rsidRPr="00666B5A">
              <w:rPr>
                <w:sz w:val="36"/>
              </w:rPr>
              <w:t xml:space="preserve"> </w:t>
            </w:r>
            <w:r w:rsidRPr="00666B5A">
              <w:rPr>
                <w:sz w:val="36"/>
              </w:rPr>
              <w:t>Foster Youth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Increase FAFSA/Dream Act completion with</w:t>
            </w:r>
            <w:r w:rsidRPr="00666B5A">
              <w:rPr>
                <w:sz w:val="36"/>
              </w:rPr>
              <w:t xml:space="preserve"> </w:t>
            </w:r>
            <w:r w:rsidRPr="00666B5A">
              <w:rPr>
                <w:sz w:val="36"/>
              </w:rPr>
              <w:t>Special Education Students</w:t>
            </w:r>
            <w:r w:rsidRPr="00666B5A">
              <w:rPr>
                <w:sz w:val="36"/>
              </w:rPr>
              <w:t xml:space="preserve"> </w:t>
            </w:r>
            <w:r w:rsidRPr="00666B5A">
              <w:rPr>
                <w:sz w:val="36"/>
              </w:rPr>
              <w:t>ELL/ELD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lastRenderedPageBreak/>
              <w:t>Increase FAFSA/Dream Act completion with</w:t>
            </w:r>
            <w:r w:rsidRPr="00666B5A">
              <w:rPr>
                <w:sz w:val="36"/>
              </w:rPr>
              <w:t xml:space="preserve"> </w:t>
            </w:r>
            <w:r w:rsidRPr="00666B5A">
              <w:rPr>
                <w:sz w:val="36"/>
              </w:rPr>
              <w:t>ELL/ELD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 Increase Graduation rate for </w:t>
            </w:r>
            <w:r w:rsidRPr="00666B5A">
              <w:rPr>
                <w:sz w:val="36"/>
              </w:rPr>
              <w:t>AA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Graduation rate for </w:t>
            </w:r>
            <w:r w:rsidRPr="00666B5A">
              <w:rPr>
                <w:sz w:val="36"/>
              </w:rPr>
              <w:t>FY</w:t>
            </w:r>
            <w:r w:rsidRPr="00666B5A">
              <w:rPr>
                <w:sz w:val="36"/>
              </w:rPr>
              <w:t xml:space="preserve"> Students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Graduation rate for </w:t>
            </w:r>
            <w:r w:rsidRPr="00666B5A">
              <w:rPr>
                <w:sz w:val="36"/>
              </w:rPr>
              <w:t>Sped</w:t>
            </w:r>
            <w:r w:rsidRPr="00666B5A">
              <w:rPr>
                <w:sz w:val="36"/>
              </w:rPr>
              <w:t xml:space="preserve"> Students</w:t>
            </w:r>
          </w:p>
          <w:p w:rsidR="00962577" w:rsidRPr="00666B5A" w:rsidRDefault="00962577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Graduation rate for </w:t>
            </w:r>
            <w:r w:rsidRPr="00666B5A">
              <w:rPr>
                <w:sz w:val="36"/>
              </w:rPr>
              <w:t>ELL/ELD</w:t>
            </w:r>
            <w:r w:rsidRPr="00666B5A">
              <w:rPr>
                <w:sz w:val="36"/>
              </w:rPr>
              <w:t xml:space="preserve"> Students</w:t>
            </w:r>
            <w:r w:rsidR="00666B5A" w:rsidRPr="00666B5A">
              <w:rPr>
                <w:sz w:val="36"/>
              </w:rPr>
              <w:br/>
            </w:r>
          </w:p>
        </w:tc>
      </w:tr>
      <w:tr w:rsidR="00962577" w:rsidRPr="00666B5A" w:rsidTr="00666B5A">
        <w:tc>
          <w:tcPr>
            <w:tcW w:w="11245" w:type="dxa"/>
          </w:tcPr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lastRenderedPageBreak/>
              <w:t>Social/Emotional</w:t>
            </w:r>
          </w:p>
        </w:tc>
      </w:tr>
      <w:tr w:rsidR="00962577" w:rsidRPr="00666B5A" w:rsidTr="00666B5A">
        <w:tc>
          <w:tcPr>
            <w:tcW w:w="11245" w:type="dxa"/>
          </w:tcPr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Suspension Rate for AA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Suspension Rate for </w:t>
            </w:r>
            <w:r w:rsidR="00666B5A" w:rsidRPr="00666B5A">
              <w:rPr>
                <w:sz w:val="36"/>
              </w:rPr>
              <w:t>FY</w:t>
            </w:r>
            <w:r w:rsidRPr="00666B5A">
              <w:rPr>
                <w:sz w:val="36"/>
              </w:rPr>
              <w:t xml:space="preserve">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Suspension Rate for </w:t>
            </w:r>
            <w:r w:rsidR="00666B5A" w:rsidRPr="00666B5A">
              <w:rPr>
                <w:sz w:val="36"/>
              </w:rPr>
              <w:t>Sped</w:t>
            </w:r>
            <w:r w:rsidRPr="00666B5A">
              <w:rPr>
                <w:sz w:val="36"/>
              </w:rPr>
              <w:t xml:space="preserve">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Suspension Rate for </w:t>
            </w:r>
            <w:r w:rsidR="00666B5A" w:rsidRPr="00666B5A">
              <w:rPr>
                <w:sz w:val="36"/>
              </w:rPr>
              <w:t>ELD/ELL</w:t>
            </w:r>
            <w:r w:rsidRPr="00666B5A">
              <w:rPr>
                <w:sz w:val="36"/>
              </w:rPr>
              <w:t xml:space="preserve"> Students </w:t>
            </w:r>
          </w:p>
          <w:p w:rsidR="00962577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</w:p>
          <w:p w:rsidR="00666B5A" w:rsidRPr="00666B5A" w:rsidRDefault="00962577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Truancy rate for </w:t>
            </w:r>
            <w:r w:rsidR="00666B5A" w:rsidRPr="00666B5A">
              <w:rPr>
                <w:sz w:val="36"/>
              </w:rPr>
              <w:t xml:space="preserve">AA Students </w:t>
            </w:r>
          </w:p>
          <w:p w:rsidR="00666B5A" w:rsidRPr="00666B5A" w:rsidRDefault="00666B5A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Truancy rate for </w:t>
            </w:r>
            <w:r w:rsidRPr="00666B5A">
              <w:rPr>
                <w:sz w:val="36"/>
              </w:rPr>
              <w:t>FY</w:t>
            </w:r>
            <w:r w:rsidRPr="00666B5A">
              <w:rPr>
                <w:sz w:val="36"/>
              </w:rPr>
              <w:t xml:space="preserve"> Students </w:t>
            </w:r>
          </w:p>
          <w:p w:rsidR="00666B5A" w:rsidRPr="00666B5A" w:rsidRDefault="00666B5A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Truancy rate for </w:t>
            </w:r>
            <w:r w:rsidRPr="00666B5A">
              <w:rPr>
                <w:sz w:val="36"/>
              </w:rPr>
              <w:t>Sped</w:t>
            </w:r>
            <w:r w:rsidRPr="00666B5A">
              <w:rPr>
                <w:sz w:val="36"/>
              </w:rPr>
              <w:t xml:space="preserve"> Students </w:t>
            </w:r>
          </w:p>
          <w:p w:rsidR="00666B5A" w:rsidRPr="00666B5A" w:rsidRDefault="00666B5A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Decrease Truancy rate for </w:t>
            </w:r>
            <w:r w:rsidRPr="00666B5A">
              <w:rPr>
                <w:sz w:val="36"/>
              </w:rPr>
              <w:t>ELD/ELL</w:t>
            </w:r>
            <w:r w:rsidRPr="00666B5A">
              <w:rPr>
                <w:sz w:val="36"/>
              </w:rPr>
              <w:t xml:space="preserve"> Students </w:t>
            </w:r>
          </w:p>
          <w:p w:rsidR="00666B5A" w:rsidRPr="00666B5A" w:rsidRDefault="00666B5A" w:rsidP="00666B5A">
            <w:pPr>
              <w:pStyle w:val="NoSpacing"/>
              <w:jc w:val="center"/>
              <w:rPr>
                <w:sz w:val="36"/>
              </w:rPr>
            </w:pPr>
          </w:p>
          <w:p w:rsidR="00666B5A" w:rsidRPr="00666B5A" w:rsidRDefault="00962577" w:rsidP="00962577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Attendance for </w:t>
            </w:r>
            <w:r w:rsidR="00666B5A" w:rsidRPr="00666B5A">
              <w:rPr>
                <w:sz w:val="36"/>
              </w:rPr>
              <w:t>AA Students</w:t>
            </w:r>
          </w:p>
          <w:p w:rsidR="00666B5A" w:rsidRPr="00666B5A" w:rsidRDefault="00666B5A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Attendance for </w:t>
            </w:r>
            <w:r w:rsidRPr="00666B5A">
              <w:rPr>
                <w:sz w:val="36"/>
              </w:rPr>
              <w:t>FY</w:t>
            </w:r>
            <w:r w:rsidRPr="00666B5A">
              <w:rPr>
                <w:sz w:val="36"/>
              </w:rPr>
              <w:t xml:space="preserve"> Students </w:t>
            </w:r>
          </w:p>
          <w:p w:rsidR="00666B5A" w:rsidRPr="00666B5A" w:rsidRDefault="00666B5A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Increase Attendance for </w:t>
            </w:r>
            <w:r w:rsidRPr="00666B5A">
              <w:rPr>
                <w:sz w:val="36"/>
              </w:rPr>
              <w:t>Sped</w:t>
            </w:r>
            <w:r w:rsidRPr="00666B5A">
              <w:rPr>
                <w:sz w:val="36"/>
              </w:rPr>
              <w:t xml:space="preserve"> Students </w:t>
            </w:r>
          </w:p>
          <w:p w:rsidR="00666B5A" w:rsidRPr="00666B5A" w:rsidRDefault="00666B5A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>Increase Attendance for</w:t>
            </w:r>
            <w:r w:rsidRPr="00666B5A">
              <w:rPr>
                <w:sz w:val="36"/>
              </w:rPr>
              <w:t xml:space="preserve"> ELD/ELL</w:t>
            </w:r>
            <w:r w:rsidRPr="00666B5A">
              <w:rPr>
                <w:sz w:val="36"/>
              </w:rPr>
              <w:t xml:space="preserve"> Students </w:t>
            </w:r>
          </w:p>
          <w:p w:rsidR="00962577" w:rsidRPr="00666B5A" w:rsidRDefault="00666B5A" w:rsidP="00666B5A">
            <w:pPr>
              <w:pStyle w:val="NoSpacing"/>
              <w:jc w:val="center"/>
              <w:rPr>
                <w:sz w:val="36"/>
              </w:rPr>
            </w:pPr>
            <w:r w:rsidRPr="00666B5A">
              <w:rPr>
                <w:sz w:val="36"/>
              </w:rPr>
              <w:t xml:space="preserve"> </w:t>
            </w:r>
          </w:p>
        </w:tc>
      </w:tr>
    </w:tbl>
    <w:p w:rsidR="00962577" w:rsidRPr="00962577" w:rsidRDefault="00962577" w:rsidP="00962577">
      <w:pPr>
        <w:pStyle w:val="NoSpacing"/>
        <w:jc w:val="center"/>
        <w:rPr>
          <w:sz w:val="32"/>
        </w:rPr>
      </w:pPr>
    </w:p>
    <w:sectPr w:rsidR="00962577" w:rsidRPr="00962577" w:rsidSect="00666B5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7"/>
    <w:rsid w:val="00666B5A"/>
    <w:rsid w:val="006829CE"/>
    <w:rsid w:val="009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0217"/>
  <w15:chartTrackingRefBased/>
  <w15:docId w15:val="{024BB1B7-ACE5-4F02-B549-0A5DB62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577"/>
    <w:pPr>
      <w:spacing w:after="0" w:line="240" w:lineRule="auto"/>
    </w:pPr>
  </w:style>
  <w:style w:type="table" w:styleId="TableGrid">
    <w:name w:val="Table Grid"/>
    <w:basedOn w:val="TableNormal"/>
    <w:uiPriority w:val="39"/>
    <w:rsid w:val="009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Unified School District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Nava, Yuridia</dc:creator>
  <cp:keywords/>
  <dc:description/>
  <cp:lastModifiedBy>Nava, Yuridia</cp:lastModifiedBy>
  <cp:revision>1</cp:revision>
  <cp:lastPrinted>2019-09-25T13:59:00Z</cp:lastPrinted>
  <dcterms:created xsi:type="dcterms:W3CDTF">2019-09-25T13:45:00Z</dcterms:created>
  <dcterms:modified xsi:type="dcterms:W3CDTF">2019-09-25T14:00:00Z</dcterms:modified>
</cp:coreProperties>
</file>